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DA22" w14:textId="24011375" w:rsidR="009876BA" w:rsidRPr="005A679B" w:rsidRDefault="009876BA" w:rsidP="00B91CD7">
      <w:pPr>
        <w:jc w:val="center"/>
        <w:rPr>
          <w:b/>
          <w:bCs/>
        </w:rPr>
      </w:pPr>
      <w:r w:rsidRPr="005A679B">
        <w:rPr>
          <w:b/>
          <w:bCs/>
        </w:rPr>
        <w:t>SOCIAL MEDIA AND PHOTOGRAPHY RELEASE FORM</w:t>
      </w:r>
    </w:p>
    <w:p w14:paraId="31F238B9" w14:textId="56764D69" w:rsidR="009876BA" w:rsidRDefault="009876BA" w:rsidP="009876BA">
      <w:r>
        <w:t xml:space="preserve">The Releasor grants permission to </w:t>
      </w:r>
      <w:r w:rsidR="00B766BF">
        <w:t xml:space="preserve">Sandpoint Area Seniors, inc. (SASi) </w:t>
      </w:r>
      <w:r>
        <w:t xml:space="preserve">“Releasee”) to use their image, voice, or likeness in photographs, audio recordings, or video recordings on </w:t>
      </w:r>
      <w:r w:rsidR="00B766BF">
        <w:t>SASi</w:t>
      </w:r>
      <w:r>
        <w:t xml:space="preserve"> </w:t>
      </w:r>
      <w:r w:rsidR="00B766BF">
        <w:t xml:space="preserve">printed publications, </w:t>
      </w:r>
      <w:r>
        <w:t>website</w:t>
      </w:r>
      <w:r w:rsidR="00B766BF">
        <w:t>,</w:t>
      </w:r>
      <w:r>
        <w:t xml:space="preserve"> and social media accounts, including, but not limited to, Facebook, Instagram, TikTok, and X (Twitter), without acknowledgment or recognition given to the Releasor.</w:t>
      </w:r>
    </w:p>
    <w:p w14:paraId="3476DA0A" w14:textId="77777777" w:rsidR="009876BA" w:rsidRDefault="009876BA" w:rsidP="009876BA">
      <w:r>
        <w:t>The Releasor grants the Releasee creative permission to alter the photographs, provided that the photographs are not altered in an explicit manner or used to maliciously represent the Releasor or their associates.</w:t>
      </w:r>
    </w:p>
    <w:p w14:paraId="4E977A63" w14:textId="77777777" w:rsidR="009876BA" w:rsidRDefault="009876BA" w:rsidP="009876BA">
      <w:r>
        <w:t>The Releasor understands that they will not receive any monetary compensation from the Releasee for the permissions granted herein and hereby waives any right of inspection or approval of the photos or recordings prior to the Releasee posting on their social media accounts.</w:t>
      </w:r>
    </w:p>
    <w:p w14:paraId="243F101E" w14:textId="77777777" w:rsidR="009876BA" w:rsidRDefault="009876BA" w:rsidP="009876BA">
      <w:r>
        <w:t>The Releasor acknowledges that any third party (including any agency, client, publication, or other organization or institution) may distribute the photographs and recordings on their social media accounts for the purposes of publicity and promotion of the Releasee.</w:t>
      </w:r>
    </w:p>
    <w:p w14:paraId="225A14CF" w14:textId="77777777" w:rsidR="009876BA" w:rsidRDefault="009876BA" w:rsidP="009876BA">
      <w:r>
        <w:t>In giving this consent, the Releasor releases the Releasee from liability for any violation of any personal or proprietary right the Releasor may have in connection with all third parties’ use of the images on social media.</w:t>
      </w:r>
    </w:p>
    <w:p w14:paraId="5F8B0B5A" w14:textId="3538CB09" w:rsidR="009876BA" w:rsidRDefault="009876BA" w:rsidP="009876BA">
      <w:r>
        <w:t>The Releasor certifies that they are 18 years of age or older. If the Releasor is under the age of 18, their parent or guardian must sign this Release.</w:t>
      </w:r>
    </w:p>
    <w:p w14:paraId="743F596E" w14:textId="77777777" w:rsidR="009876BA" w:rsidRDefault="009876BA" w:rsidP="009876BA">
      <w:r>
        <w:t>In witness whereof, the Releasor executes this Release by signing below.</w:t>
      </w:r>
    </w:p>
    <w:p w14:paraId="51940D26" w14:textId="40BFAF94" w:rsidR="00B91CD7" w:rsidRDefault="00B91CD7" w:rsidP="009876BA">
      <w:r>
        <w:rPr>
          <w:noProof/>
        </w:rPr>
        <mc:AlternateContent>
          <mc:Choice Requires="wps">
            <w:drawing>
              <wp:anchor distT="0" distB="0" distL="114300" distR="114300" simplePos="0" relativeHeight="251659264" behindDoc="0" locked="0" layoutInCell="1" allowOverlap="1" wp14:anchorId="14BF8DDF" wp14:editId="2C9A435D">
                <wp:simplePos x="0" y="0"/>
                <wp:positionH relativeFrom="column">
                  <wp:posOffset>15240</wp:posOffset>
                </wp:positionH>
                <wp:positionV relativeFrom="paragraph">
                  <wp:posOffset>263525</wp:posOffset>
                </wp:positionV>
                <wp:extent cx="297180" cy="266700"/>
                <wp:effectExtent l="0" t="0" r="26670" b="19050"/>
                <wp:wrapNone/>
                <wp:docPr id="1917958182" name="Rectangle 1"/>
                <wp:cNvGraphicFramePr/>
                <a:graphic xmlns:a="http://schemas.openxmlformats.org/drawingml/2006/main">
                  <a:graphicData uri="http://schemas.microsoft.com/office/word/2010/wordprocessingShape">
                    <wps:wsp>
                      <wps:cNvSpPr/>
                      <wps:spPr>
                        <a:xfrm>
                          <a:off x="0" y="0"/>
                          <a:ext cx="297180" cy="2667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3F34C2" id="Rectangle 1" o:spid="_x0000_s1026" style="position:absolute;margin-left:1.2pt;margin-top:20.75pt;width:23.4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" fillcolor="white [3201]" strokecolor="#4ea72e [3209]" strokeweight="1pt"/>
            </w:pict>
          </mc:Fallback>
        </mc:AlternateContent>
      </w:r>
    </w:p>
    <w:p w14:paraId="2ECE0976" w14:textId="18235E6F" w:rsidR="00B91CD7" w:rsidRDefault="00B91CD7" w:rsidP="00B91CD7">
      <w:r>
        <w:t xml:space="preserve">           YES- I give permission </w:t>
      </w:r>
      <w:r w:rsidR="00757200">
        <w:t>to</w:t>
      </w:r>
      <w:r>
        <w:t xml:space="preserve"> SASi to use my photos/videos of me (or my child) </w:t>
      </w:r>
    </w:p>
    <w:p w14:paraId="6A54B937" w14:textId="447A9C61" w:rsidR="00B91CD7" w:rsidRPr="00FD3E2F" w:rsidRDefault="00B91CD7" w:rsidP="00B91CD7">
      <w:r w:rsidRPr="00FD3E2F">
        <w:t>Releasor’s Signature: ____________________________ Date: _____________</w:t>
      </w:r>
    </w:p>
    <w:p w14:paraId="4F52726F" w14:textId="77777777" w:rsidR="00B91CD7" w:rsidRDefault="00B91CD7" w:rsidP="00B91CD7">
      <w:r w:rsidRPr="00FD3E2F">
        <w:t>Print Name: ____________________________</w:t>
      </w:r>
    </w:p>
    <w:p w14:paraId="3D56B3B8" w14:textId="18A3E4F4" w:rsidR="009876BA" w:rsidRDefault="00757200" w:rsidP="009876BA">
      <w:r>
        <w:rPr>
          <w:noProof/>
        </w:rPr>
        <mc:AlternateContent>
          <mc:Choice Requires="wps">
            <w:drawing>
              <wp:anchor distT="0" distB="0" distL="114300" distR="114300" simplePos="0" relativeHeight="251661312" behindDoc="0" locked="0" layoutInCell="1" allowOverlap="1" wp14:anchorId="5747071B" wp14:editId="272D942B">
                <wp:simplePos x="0" y="0"/>
                <wp:positionH relativeFrom="column">
                  <wp:posOffset>0</wp:posOffset>
                </wp:positionH>
                <wp:positionV relativeFrom="paragraph">
                  <wp:posOffset>255270</wp:posOffset>
                </wp:positionV>
                <wp:extent cx="297180" cy="266700"/>
                <wp:effectExtent l="0" t="0" r="26670" b="19050"/>
                <wp:wrapNone/>
                <wp:docPr id="463610101" name="Rectangle 1"/>
                <wp:cNvGraphicFramePr/>
                <a:graphic xmlns:a="http://schemas.openxmlformats.org/drawingml/2006/main">
                  <a:graphicData uri="http://schemas.microsoft.com/office/word/2010/wordprocessingShape">
                    <wps:wsp>
                      <wps:cNvSpPr/>
                      <wps:spPr>
                        <a:xfrm>
                          <a:off x="0" y="0"/>
                          <a:ext cx="297180" cy="266700"/>
                        </a:xfrm>
                        <a:prstGeom prst="rect">
                          <a:avLst/>
                        </a:prstGeom>
                        <a:solidFill>
                          <a:sysClr val="window" lastClr="FFFFFF"/>
                        </a:solidFill>
                        <a:ln w="12700" cap="flat" cmpd="sng" algn="ctr">
                          <a:solidFill>
                            <a:srgbClr val="EE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D03728" id="Rectangle 1" o:spid="_x0000_s1026" style="position:absolute;margin-left:0;margin-top:20.1pt;width:23.4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" fillcolor="window" strokecolor="#e00" strokeweight="1pt"/>
            </w:pict>
          </mc:Fallback>
        </mc:AlternateContent>
      </w:r>
    </w:p>
    <w:p w14:paraId="32447ABF" w14:textId="7490F579" w:rsidR="00B91CD7" w:rsidRDefault="00B91CD7" w:rsidP="00B91CD7">
      <w:r>
        <w:t xml:space="preserve">           NO</w:t>
      </w:r>
      <w:r>
        <w:t xml:space="preserve"> </w:t>
      </w:r>
      <w:r>
        <w:t xml:space="preserve">- </w:t>
      </w:r>
      <w:r>
        <w:t xml:space="preserve">I </w:t>
      </w:r>
      <w:r>
        <w:t xml:space="preserve">do not </w:t>
      </w:r>
      <w:r>
        <w:t xml:space="preserve">give permission </w:t>
      </w:r>
      <w:r w:rsidR="00757200">
        <w:t>to</w:t>
      </w:r>
      <w:r>
        <w:t xml:space="preserve"> SASi to use my photos/videos of me (or my child) </w:t>
      </w:r>
    </w:p>
    <w:p w14:paraId="0825CDED" w14:textId="77777777" w:rsidR="00B91CD7" w:rsidRPr="00FD3E2F" w:rsidRDefault="00B91CD7" w:rsidP="00B91CD7">
      <w:r w:rsidRPr="00FD3E2F">
        <w:t>Releasor’s Signature: ____________________________ Date: _____________</w:t>
      </w:r>
    </w:p>
    <w:p w14:paraId="2D59BD16" w14:textId="77777777" w:rsidR="00B91CD7" w:rsidRDefault="00B91CD7" w:rsidP="00B91CD7">
      <w:r w:rsidRPr="00FD3E2F">
        <w:t>Print Name:</w:t>
      </w:r>
      <w:r>
        <w:t xml:space="preserve"> ____________________________</w:t>
      </w:r>
    </w:p>
    <w:p w14:paraId="0D5F54F3" w14:textId="77777777" w:rsidR="00B91CD7" w:rsidRDefault="00B91CD7" w:rsidP="009876BA"/>
    <w:p w14:paraId="3332B64A" w14:textId="77777777" w:rsidR="005A679B" w:rsidRDefault="005A679B" w:rsidP="009876BA"/>
    <w:p w14:paraId="6D9581C8" w14:textId="21E529E3" w:rsidR="005A679B" w:rsidRDefault="007D04A8" w:rsidP="009876BA">
      <w:proofErr w:type="spellStart"/>
      <w:r w:rsidRPr="00B91CD7">
        <w:rPr>
          <w:i/>
          <w:iCs/>
        </w:rPr>
        <w:t>Opt</w:t>
      </w:r>
      <w:proofErr w:type="spellEnd"/>
      <w:r w:rsidRPr="00B91CD7">
        <w:rPr>
          <w:i/>
          <w:iCs/>
        </w:rPr>
        <w:t xml:space="preserve"> out option</w:t>
      </w:r>
      <w:r>
        <w:t>: If you decide later that you do not want your photo</w:t>
      </w:r>
      <w:r w:rsidR="00757200">
        <w:t>/video</w:t>
      </w:r>
      <w:r>
        <w:t xml:space="preserve"> used by SASi, you may withdraw your consent at any time. To do so, please handwrite, sign and date a note stating, </w:t>
      </w:r>
      <w:r w:rsidR="00757200">
        <w:t>“I</w:t>
      </w:r>
      <w:r>
        <w:t xml:space="preserve"> no longer consent to use my photo</w:t>
      </w:r>
      <w:r w:rsidR="00B91CD7">
        <w:t>,” and submit it to SASi.</w:t>
      </w:r>
    </w:p>
    <w:sectPr w:rsidR="005A679B" w:rsidSect="00B91C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6BA"/>
    <w:rsid w:val="002322D0"/>
    <w:rsid w:val="00407815"/>
    <w:rsid w:val="005A679B"/>
    <w:rsid w:val="00697214"/>
    <w:rsid w:val="00757200"/>
    <w:rsid w:val="007D04A8"/>
    <w:rsid w:val="008B2843"/>
    <w:rsid w:val="00930855"/>
    <w:rsid w:val="009876BA"/>
    <w:rsid w:val="00A92C09"/>
    <w:rsid w:val="00B766BF"/>
    <w:rsid w:val="00B91CD7"/>
    <w:rsid w:val="00D9656B"/>
    <w:rsid w:val="00FD3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F0AED"/>
  <w15:chartTrackingRefBased/>
  <w15:docId w15:val="{10CE8BB9-E768-4413-9AD3-DC850799C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76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76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76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76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6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6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6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6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6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6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76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76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76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6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6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6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6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6BA"/>
    <w:rPr>
      <w:rFonts w:eastAsiaTheme="majorEastAsia" w:cstheme="majorBidi"/>
      <w:color w:val="272727" w:themeColor="text1" w:themeTint="D8"/>
    </w:rPr>
  </w:style>
  <w:style w:type="paragraph" w:styleId="Title">
    <w:name w:val="Title"/>
    <w:basedOn w:val="Normal"/>
    <w:next w:val="Normal"/>
    <w:link w:val="TitleChar"/>
    <w:uiPriority w:val="10"/>
    <w:qFormat/>
    <w:rsid w:val="009876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6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6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6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6BA"/>
    <w:pPr>
      <w:spacing w:before="160"/>
      <w:jc w:val="center"/>
    </w:pPr>
    <w:rPr>
      <w:i/>
      <w:iCs/>
      <w:color w:val="404040" w:themeColor="text1" w:themeTint="BF"/>
    </w:rPr>
  </w:style>
  <w:style w:type="character" w:customStyle="1" w:styleId="QuoteChar">
    <w:name w:val="Quote Char"/>
    <w:basedOn w:val="DefaultParagraphFont"/>
    <w:link w:val="Quote"/>
    <w:uiPriority w:val="29"/>
    <w:rsid w:val="009876BA"/>
    <w:rPr>
      <w:i/>
      <w:iCs/>
      <w:color w:val="404040" w:themeColor="text1" w:themeTint="BF"/>
    </w:rPr>
  </w:style>
  <w:style w:type="paragraph" w:styleId="ListParagraph">
    <w:name w:val="List Paragraph"/>
    <w:basedOn w:val="Normal"/>
    <w:uiPriority w:val="34"/>
    <w:qFormat/>
    <w:rsid w:val="009876BA"/>
    <w:pPr>
      <w:ind w:left="720"/>
      <w:contextualSpacing/>
    </w:pPr>
  </w:style>
  <w:style w:type="character" w:styleId="IntenseEmphasis">
    <w:name w:val="Intense Emphasis"/>
    <w:basedOn w:val="DefaultParagraphFont"/>
    <w:uiPriority w:val="21"/>
    <w:qFormat/>
    <w:rsid w:val="009876BA"/>
    <w:rPr>
      <w:i/>
      <w:iCs/>
      <w:color w:val="0F4761" w:themeColor="accent1" w:themeShade="BF"/>
    </w:rPr>
  </w:style>
  <w:style w:type="paragraph" w:styleId="IntenseQuote">
    <w:name w:val="Intense Quote"/>
    <w:basedOn w:val="Normal"/>
    <w:next w:val="Normal"/>
    <w:link w:val="IntenseQuoteChar"/>
    <w:uiPriority w:val="30"/>
    <w:qFormat/>
    <w:rsid w:val="009876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6BA"/>
    <w:rPr>
      <w:i/>
      <w:iCs/>
      <w:color w:val="0F4761" w:themeColor="accent1" w:themeShade="BF"/>
    </w:rPr>
  </w:style>
  <w:style w:type="character" w:styleId="IntenseReference">
    <w:name w:val="Intense Reference"/>
    <w:basedOn w:val="DefaultParagraphFont"/>
    <w:uiPriority w:val="32"/>
    <w:qFormat/>
    <w:rsid w:val="009876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1955</Characters>
  <Application>Microsoft Office Word</Application>
  <DocSecurity>4</DocSecurity>
  <Lines>37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Meal Coordinator</dc:creator>
  <cp:keywords/>
  <dc:description/>
  <cp:lastModifiedBy>Arie Sykes</cp:lastModifiedBy>
  <cp:revision>2</cp:revision>
  <cp:lastPrinted>2026-03-26T15:56:00Z</cp:lastPrinted>
  <dcterms:created xsi:type="dcterms:W3CDTF">2026-03-26T15:57:00Z</dcterms:created>
  <dcterms:modified xsi:type="dcterms:W3CDTF">2026-03-26T15:57:00Z</dcterms:modified>
</cp:coreProperties>
</file>